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149E6" w14:textId="77777777" w:rsidR="00D46D5F" w:rsidRDefault="00D46D5F" w:rsidP="00D46D5F">
      <w:pPr>
        <w:rPr>
          <w:b/>
          <w:sz w:val="24"/>
          <w:szCs w:val="24"/>
          <w:u w:val="single"/>
          <w:lang w:val="it-IT"/>
        </w:rPr>
      </w:pPr>
      <w:r w:rsidRPr="00626688">
        <w:rPr>
          <w:b/>
          <w:sz w:val="24"/>
          <w:szCs w:val="24"/>
          <w:u w:val="single"/>
          <w:lang w:val="it-IT"/>
        </w:rPr>
        <w:t xml:space="preserve">Programma </w:t>
      </w:r>
      <w:r>
        <w:rPr>
          <w:b/>
          <w:sz w:val="24"/>
          <w:szCs w:val="24"/>
          <w:u w:val="single"/>
          <w:lang w:val="it-IT"/>
        </w:rPr>
        <w:t xml:space="preserve">4th </w:t>
      </w:r>
      <w:r w:rsidRPr="00376681">
        <w:rPr>
          <w:b/>
          <w:sz w:val="24"/>
          <w:szCs w:val="24"/>
          <w:u w:val="single"/>
          <w:lang w:val="it-IT"/>
        </w:rPr>
        <w:t>GU Oncology Forum ASCO GU Review</w:t>
      </w:r>
      <w:r>
        <w:rPr>
          <w:b/>
          <w:sz w:val="24"/>
          <w:szCs w:val="24"/>
          <w:u w:val="single"/>
          <w:lang w:val="it-IT"/>
        </w:rPr>
        <w:t xml:space="preserve"> </w:t>
      </w:r>
    </w:p>
    <w:p w14:paraId="0D806CD7" w14:textId="77777777" w:rsidR="00D46D5F" w:rsidRPr="00D46D5F" w:rsidRDefault="00D46D5F" w:rsidP="00D46D5F">
      <w:pPr>
        <w:rPr>
          <w:lang w:val="it-IT"/>
        </w:rPr>
      </w:pPr>
      <w:r w:rsidRPr="00D46D5F">
        <w:rPr>
          <w:lang w:val="it-IT"/>
        </w:rPr>
        <w:t xml:space="preserve">Het GU Oncology Forum is een Nederlands initiatief met als doel het aanbieden van toonaangevende nascholing binnen het topic van urogenitale kankers (meer info: http://www.oncologyforum.nl/). </w:t>
      </w:r>
    </w:p>
    <w:p w14:paraId="0557165B" w14:textId="6AF26248" w:rsidR="00EC4182" w:rsidRDefault="00D46D5F" w:rsidP="00D46D5F">
      <w:pPr>
        <w:rPr>
          <w:lang w:val="it-IT"/>
        </w:rPr>
      </w:pPr>
      <w:r w:rsidRPr="00D46D5F">
        <w:rPr>
          <w:lang w:val="it-IT"/>
        </w:rPr>
        <w:t xml:space="preserve">‘GU Oncology Forum ASCO GU review’ is een GU Oncology Forum nascholingsbijeenkomst. Tijdens deze bijeenkomst zullen hoogtepunten gepresenteerd en bediscussieerd worden in verband met prostaat-, blaas-, en nierkanker die aan bod kwamen op het ASCO GU congres (14-16 februari 2019, San Francisco). Tijdens dit congres verzamelden een netwerk van vakspecialisten van verschillende disciplines medisch wetenschappelijke hoogtepunten ten aanzien van prostaat-, blaas-, en nierkanker. Op basis van hun beoordeling werden PowerPoint slides per orgaan gemaakt die hun bevindingen samenvatten. Tijdens de  ‘GU Forum ASCO GU review’ bijeenkomst zal vooral de impact van deze nieuwe data op de dagelijkse klinische praktijk centraal staan met oog op het verbeteren van het management/behandeling van patiënten. Nieuwe gegevens rondom de doeltreffendheid, veiligheid, werkingsmechanisme, behandelregimes enz. van bestaande en aankomende therapie opties zullen worden besproken. </w:t>
      </w:r>
      <w:r>
        <w:rPr>
          <w:lang w:val="it-IT"/>
        </w:rPr>
        <w:t>Er is een centrale locatie in Amsterdam, en het</w:t>
      </w:r>
      <w:r w:rsidRPr="00D46D5F">
        <w:rPr>
          <w:lang w:val="it-IT"/>
        </w:rPr>
        <w:t xml:space="preserve"> </w:t>
      </w:r>
      <w:r>
        <w:rPr>
          <w:lang w:val="it-IT"/>
        </w:rPr>
        <w:t xml:space="preserve">is </w:t>
      </w:r>
      <w:r w:rsidRPr="00D46D5F">
        <w:rPr>
          <w:lang w:val="it-IT"/>
        </w:rPr>
        <w:t>mogelijk om op andere locaties in Nederland deze uitzending te volgen via webstream</w:t>
      </w:r>
      <w:r>
        <w:rPr>
          <w:lang w:val="it-IT"/>
        </w:rPr>
        <w:t xml:space="preserve"> (‘satellietlocaties’)</w:t>
      </w:r>
      <w:r w:rsidRPr="00D46D5F">
        <w:rPr>
          <w:lang w:val="it-IT"/>
        </w:rPr>
        <w:t xml:space="preserve">. </w:t>
      </w:r>
      <w:r>
        <w:rPr>
          <w:lang w:val="it-IT"/>
        </w:rPr>
        <w:t>Op alle locaties is er voldoende tijd voor discussie voorzien</w:t>
      </w:r>
      <w:r w:rsidR="00550BF1">
        <w:rPr>
          <w:lang w:val="it-IT"/>
        </w:rPr>
        <w:t>, geleid door een voorzitter/moderator</w:t>
      </w:r>
      <w:r>
        <w:rPr>
          <w:lang w:val="it-IT"/>
        </w:rPr>
        <w:t>.</w:t>
      </w:r>
    </w:p>
    <w:p w14:paraId="7F13B788" w14:textId="21E1DCE0" w:rsidR="00626688" w:rsidRPr="00B371EF" w:rsidRDefault="00626688" w:rsidP="00626688">
      <w:pPr>
        <w:autoSpaceDE w:val="0"/>
        <w:autoSpaceDN w:val="0"/>
        <w:adjustRightInd w:val="0"/>
        <w:spacing w:after="0" w:line="240" w:lineRule="auto"/>
        <w:rPr>
          <w:rFonts w:cs="MyriadPro-Bold"/>
          <w:b/>
          <w:bCs/>
          <w:sz w:val="24"/>
          <w:szCs w:val="24"/>
          <w:lang w:val="nl-BE"/>
        </w:rPr>
      </w:pPr>
      <w:r w:rsidRPr="00B371EF">
        <w:rPr>
          <w:rFonts w:cs="MyriadPro-Bold"/>
          <w:b/>
          <w:bCs/>
          <w:sz w:val="24"/>
          <w:szCs w:val="24"/>
          <w:lang w:val="nl-BE"/>
        </w:rPr>
        <w:t xml:space="preserve">1. Centrale locatie </w:t>
      </w:r>
      <w:r w:rsidR="00376681">
        <w:rPr>
          <w:rFonts w:cs="MyriadPro-Bold"/>
          <w:b/>
          <w:bCs/>
          <w:sz w:val="24"/>
          <w:szCs w:val="24"/>
          <w:lang w:val="nl-BE"/>
        </w:rPr>
        <w:t>Amsterdam</w:t>
      </w:r>
    </w:p>
    <w:p w14:paraId="17062E89" w14:textId="77777777" w:rsidR="00031DCE" w:rsidRDefault="00626688" w:rsidP="00626688">
      <w:pPr>
        <w:autoSpaceDE w:val="0"/>
        <w:autoSpaceDN w:val="0"/>
        <w:adjustRightInd w:val="0"/>
        <w:spacing w:after="0" w:line="240" w:lineRule="auto"/>
        <w:rPr>
          <w:rFonts w:cs="MyriadPro-Regular"/>
          <w:sz w:val="24"/>
          <w:szCs w:val="24"/>
          <w:lang w:val="nl-BE"/>
        </w:rPr>
      </w:pPr>
      <w:r w:rsidRPr="00B371EF">
        <w:rPr>
          <w:rFonts w:cs="MyriadPro-Regular"/>
          <w:sz w:val="24"/>
          <w:szCs w:val="24"/>
          <w:lang w:val="nl-BE"/>
        </w:rPr>
        <w:t xml:space="preserve">Voorzitter </w:t>
      </w:r>
    </w:p>
    <w:p w14:paraId="3274CE39" w14:textId="75043A6B" w:rsidR="00626688" w:rsidRDefault="00626688" w:rsidP="00626688">
      <w:pPr>
        <w:autoSpaceDE w:val="0"/>
        <w:autoSpaceDN w:val="0"/>
        <w:adjustRightInd w:val="0"/>
        <w:spacing w:after="0" w:line="240" w:lineRule="auto"/>
        <w:rPr>
          <w:rFonts w:cs="MyriadPro-Regular"/>
          <w:sz w:val="24"/>
          <w:szCs w:val="24"/>
          <w:lang w:val="nl-BE"/>
        </w:rPr>
      </w:pPr>
      <w:r w:rsidRPr="00B371EF">
        <w:rPr>
          <w:rFonts w:cs="MyriadPro-Regular"/>
          <w:sz w:val="24"/>
          <w:szCs w:val="24"/>
          <w:lang w:val="nl-BE"/>
        </w:rPr>
        <w:t>Prof. Jeroen van Moorselaar</w:t>
      </w:r>
      <w:r w:rsidR="00031DCE">
        <w:rPr>
          <w:rFonts w:cs="MyriadPro-Regular"/>
          <w:sz w:val="24"/>
          <w:szCs w:val="24"/>
          <w:lang w:val="nl-BE"/>
        </w:rPr>
        <w:t xml:space="preserve">, </w:t>
      </w:r>
      <w:proofErr w:type="spellStart"/>
      <w:r w:rsidR="00031DCE">
        <w:rPr>
          <w:rFonts w:cs="MyriadPro-Regular"/>
          <w:sz w:val="24"/>
          <w:szCs w:val="24"/>
          <w:lang w:val="nl-BE"/>
        </w:rPr>
        <w:t>onco</w:t>
      </w:r>
      <w:proofErr w:type="spellEnd"/>
      <w:r w:rsidR="00031DCE">
        <w:rPr>
          <w:rFonts w:cs="MyriadPro-Regular"/>
          <w:sz w:val="24"/>
          <w:szCs w:val="24"/>
          <w:lang w:val="nl-BE"/>
        </w:rPr>
        <w:t xml:space="preserve">-uroloog, </w:t>
      </w:r>
      <w:proofErr w:type="spellStart"/>
      <w:r w:rsidRPr="00B371EF">
        <w:rPr>
          <w:rFonts w:cs="MyriadPro-Regular"/>
          <w:sz w:val="24"/>
          <w:szCs w:val="24"/>
          <w:lang w:val="nl-BE"/>
        </w:rPr>
        <w:t>VUmc</w:t>
      </w:r>
      <w:proofErr w:type="spellEnd"/>
    </w:p>
    <w:p w14:paraId="46183740" w14:textId="77777777" w:rsidR="00626688" w:rsidRPr="00B371EF" w:rsidRDefault="00626688" w:rsidP="00626688">
      <w:pPr>
        <w:autoSpaceDE w:val="0"/>
        <w:autoSpaceDN w:val="0"/>
        <w:adjustRightInd w:val="0"/>
        <w:spacing w:after="0" w:line="240" w:lineRule="auto"/>
        <w:rPr>
          <w:rFonts w:cs="MyriadPro-Regular"/>
          <w:sz w:val="24"/>
          <w:szCs w:val="24"/>
          <w:lang w:val="nl-BE"/>
        </w:rPr>
      </w:pPr>
    </w:p>
    <w:p w14:paraId="2A0C6439" w14:textId="77777777" w:rsidR="00626688" w:rsidRPr="00B371EF" w:rsidRDefault="00626688" w:rsidP="00626688">
      <w:pPr>
        <w:autoSpaceDE w:val="0"/>
        <w:autoSpaceDN w:val="0"/>
        <w:adjustRightInd w:val="0"/>
        <w:spacing w:after="0" w:line="240" w:lineRule="auto"/>
        <w:rPr>
          <w:rFonts w:cs="MyriadPro-Bold"/>
          <w:b/>
          <w:bCs/>
          <w:sz w:val="24"/>
          <w:szCs w:val="24"/>
          <w:lang w:val="nl-BE"/>
        </w:rPr>
      </w:pPr>
      <w:r w:rsidRPr="00B371EF">
        <w:rPr>
          <w:rFonts w:cs="MyriadPro-Bold"/>
          <w:b/>
          <w:bCs/>
          <w:sz w:val="24"/>
          <w:szCs w:val="24"/>
          <w:lang w:val="nl-BE"/>
        </w:rPr>
        <w:t>2. Satellietlocatie Meppel</w:t>
      </w:r>
    </w:p>
    <w:p w14:paraId="386DAD9B" w14:textId="65E1F4CE" w:rsidR="00626688" w:rsidRDefault="00A907FD" w:rsidP="00626688">
      <w:pPr>
        <w:autoSpaceDE w:val="0"/>
        <w:autoSpaceDN w:val="0"/>
        <w:adjustRightInd w:val="0"/>
        <w:spacing w:after="0" w:line="240" w:lineRule="auto"/>
        <w:rPr>
          <w:rFonts w:cs="MyriadPro-Regular"/>
          <w:sz w:val="24"/>
          <w:szCs w:val="24"/>
          <w:lang w:val="nl-BE"/>
        </w:rPr>
      </w:pPr>
      <w:r>
        <w:rPr>
          <w:rFonts w:cs="MyriadPro-Regular"/>
          <w:sz w:val="24"/>
          <w:szCs w:val="24"/>
          <w:lang w:val="nl-BE"/>
        </w:rPr>
        <w:t>Moderator</w:t>
      </w:r>
      <w:r w:rsidR="00626688" w:rsidRPr="00B371EF">
        <w:rPr>
          <w:rFonts w:cs="MyriadPro-Regular"/>
          <w:sz w:val="24"/>
          <w:szCs w:val="24"/>
          <w:lang w:val="nl-BE"/>
        </w:rPr>
        <w:t xml:space="preserve"> </w:t>
      </w:r>
      <w:r w:rsidR="00031DCE">
        <w:rPr>
          <w:rFonts w:cs="MyriadPro-Regular"/>
          <w:sz w:val="24"/>
          <w:szCs w:val="24"/>
          <w:lang w:val="nl-BE"/>
        </w:rPr>
        <w:br/>
      </w:r>
      <w:r w:rsidR="00626688" w:rsidRPr="00B371EF">
        <w:rPr>
          <w:rFonts w:cs="MyriadPro-Regular"/>
          <w:sz w:val="24"/>
          <w:szCs w:val="24"/>
          <w:lang w:val="nl-BE"/>
        </w:rPr>
        <w:t>Dr. Annemarie Leliveld</w:t>
      </w:r>
      <w:r w:rsidR="00031DCE">
        <w:rPr>
          <w:rFonts w:cs="MyriadPro-Regular"/>
          <w:sz w:val="24"/>
          <w:szCs w:val="24"/>
          <w:lang w:val="nl-BE"/>
        </w:rPr>
        <w:t>, uroloog, UMCG</w:t>
      </w:r>
    </w:p>
    <w:p w14:paraId="62A9F769" w14:textId="77777777" w:rsidR="00626688" w:rsidRPr="00B371EF" w:rsidRDefault="00626688" w:rsidP="00626688">
      <w:pPr>
        <w:autoSpaceDE w:val="0"/>
        <w:autoSpaceDN w:val="0"/>
        <w:adjustRightInd w:val="0"/>
        <w:spacing w:after="0" w:line="240" w:lineRule="auto"/>
        <w:rPr>
          <w:rFonts w:cs="MyriadPro-Regular"/>
          <w:sz w:val="24"/>
          <w:szCs w:val="24"/>
          <w:lang w:val="nl-BE"/>
        </w:rPr>
      </w:pPr>
    </w:p>
    <w:p w14:paraId="2D856AC3" w14:textId="78CCA465" w:rsidR="00626688" w:rsidRPr="00B371EF" w:rsidRDefault="00626688" w:rsidP="00626688">
      <w:pPr>
        <w:autoSpaceDE w:val="0"/>
        <w:autoSpaceDN w:val="0"/>
        <w:adjustRightInd w:val="0"/>
        <w:spacing w:after="0" w:line="240" w:lineRule="auto"/>
        <w:rPr>
          <w:rFonts w:cs="MyriadPro-Bold"/>
          <w:b/>
          <w:bCs/>
          <w:sz w:val="24"/>
          <w:szCs w:val="24"/>
          <w:lang w:val="nl-BE"/>
        </w:rPr>
      </w:pPr>
      <w:r w:rsidRPr="00B371EF">
        <w:rPr>
          <w:rFonts w:cs="MyriadPro-Bold"/>
          <w:b/>
          <w:bCs/>
          <w:sz w:val="24"/>
          <w:szCs w:val="24"/>
          <w:lang w:val="nl-BE"/>
        </w:rPr>
        <w:t xml:space="preserve">3. Satellietlocatie </w:t>
      </w:r>
      <w:r w:rsidR="00376681">
        <w:rPr>
          <w:rFonts w:cs="MyriadPro-Bold"/>
          <w:b/>
          <w:bCs/>
          <w:sz w:val="24"/>
          <w:szCs w:val="24"/>
          <w:lang w:val="nl-BE"/>
        </w:rPr>
        <w:t>Uden</w:t>
      </w:r>
      <w:bookmarkStart w:id="0" w:name="_GoBack"/>
      <w:bookmarkEnd w:id="0"/>
    </w:p>
    <w:p w14:paraId="725D78BA" w14:textId="65A5C502" w:rsidR="00626688" w:rsidRPr="006176F9" w:rsidRDefault="00A907FD" w:rsidP="00626688">
      <w:pPr>
        <w:rPr>
          <w:sz w:val="24"/>
          <w:szCs w:val="24"/>
          <w:lang w:val="nl-NL"/>
        </w:rPr>
      </w:pPr>
      <w:r>
        <w:rPr>
          <w:rFonts w:cs="MyriadPro-Regular"/>
          <w:sz w:val="24"/>
          <w:szCs w:val="24"/>
          <w:lang w:val="nl-BE"/>
        </w:rPr>
        <w:t>Moderator</w:t>
      </w:r>
      <w:r w:rsidR="00031DCE">
        <w:rPr>
          <w:rFonts w:cs="MyriadPro-Regular"/>
          <w:sz w:val="24"/>
          <w:szCs w:val="24"/>
          <w:lang w:val="nl-BE"/>
        </w:rPr>
        <w:br/>
      </w:r>
      <w:r w:rsidR="00626688" w:rsidRPr="00B371EF">
        <w:rPr>
          <w:rFonts w:cs="MyriadPro-Regular"/>
          <w:sz w:val="24"/>
          <w:szCs w:val="24"/>
          <w:lang w:val="nl-BE"/>
        </w:rPr>
        <w:t xml:space="preserve">Dr. </w:t>
      </w:r>
      <w:r w:rsidR="00376681" w:rsidRPr="00B371EF">
        <w:rPr>
          <w:sz w:val="24"/>
          <w:szCs w:val="24"/>
          <w:lang w:val="nl-NL"/>
        </w:rPr>
        <w:t xml:space="preserve">Jean-Paul van Basten, </w:t>
      </w:r>
      <w:r w:rsidR="00376681">
        <w:rPr>
          <w:sz w:val="24"/>
          <w:szCs w:val="24"/>
          <w:lang w:val="nl-NL"/>
        </w:rPr>
        <w:t xml:space="preserve">uroloog, </w:t>
      </w:r>
      <w:r w:rsidR="00376681" w:rsidRPr="00B371EF">
        <w:rPr>
          <w:sz w:val="24"/>
          <w:szCs w:val="24"/>
          <w:lang w:val="nl-NL"/>
        </w:rPr>
        <w:t>CWZ Nijmegen</w:t>
      </w:r>
      <w:r w:rsidR="00031DCE">
        <w:rPr>
          <w:rFonts w:cs="MyriadPro-Regular"/>
          <w:sz w:val="24"/>
          <w:szCs w:val="24"/>
          <w:lang w:val="nl-BE"/>
        </w:rPr>
        <w:br/>
      </w:r>
    </w:p>
    <w:p w14:paraId="4A097094" w14:textId="1488DD52" w:rsidR="00376681" w:rsidRPr="00B371EF" w:rsidRDefault="00376681" w:rsidP="00376681">
      <w:pPr>
        <w:autoSpaceDE w:val="0"/>
        <w:autoSpaceDN w:val="0"/>
        <w:adjustRightInd w:val="0"/>
        <w:spacing w:after="0" w:line="240" w:lineRule="auto"/>
        <w:rPr>
          <w:rFonts w:cs="MyriadPro-Bold"/>
          <w:b/>
          <w:bCs/>
          <w:sz w:val="24"/>
          <w:szCs w:val="24"/>
          <w:lang w:val="nl-BE"/>
        </w:rPr>
      </w:pPr>
      <w:r>
        <w:rPr>
          <w:rFonts w:cs="MyriadPro-Bold"/>
          <w:b/>
          <w:bCs/>
          <w:sz w:val="24"/>
          <w:szCs w:val="24"/>
          <w:lang w:val="nl-BE"/>
        </w:rPr>
        <w:t>4</w:t>
      </w:r>
      <w:r w:rsidRPr="00B371EF">
        <w:rPr>
          <w:rFonts w:cs="MyriadPro-Bold"/>
          <w:b/>
          <w:bCs/>
          <w:sz w:val="24"/>
          <w:szCs w:val="24"/>
          <w:lang w:val="nl-BE"/>
        </w:rPr>
        <w:t xml:space="preserve">. Satellietlocatie </w:t>
      </w:r>
      <w:r w:rsidR="006176F9">
        <w:rPr>
          <w:rFonts w:cs="MyriadPro-Bold"/>
          <w:b/>
          <w:bCs/>
          <w:sz w:val="24"/>
          <w:szCs w:val="24"/>
          <w:lang w:val="nl-BE"/>
        </w:rPr>
        <w:t>Rotterdam</w:t>
      </w:r>
    </w:p>
    <w:p w14:paraId="14A2F122" w14:textId="3CAA7E2B" w:rsidR="00376681" w:rsidRPr="00031DCE" w:rsidRDefault="00A907FD" w:rsidP="00376681">
      <w:pPr>
        <w:rPr>
          <w:rFonts w:cs="MyriadPro-Regular"/>
          <w:sz w:val="24"/>
          <w:szCs w:val="24"/>
          <w:lang w:val="nl-BE"/>
        </w:rPr>
      </w:pPr>
      <w:r>
        <w:rPr>
          <w:rFonts w:cs="MyriadPro-Regular"/>
          <w:sz w:val="24"/>
          <w:szCs w:val="24"/>
          <w:lang w:val="nl-BE"/>
        </w:rPr>
        <w:t>Moderator</w:t>
      </w:r>
      <w:r w:rsidR="00376681">
        <w:rPr>
          <w:rFonts w:cs="MyriadPro-Regular"/>
          <w:sz w:val="24"/>
          <w:szCs w:val="24"/>
          <w:lang w:val="nl-BE"/>
        </w:rPr>
        <w:br/>
      </w:r>
      <w:proofErr w:type="spellStart"/>
      <w:r w:rsidR="00376681">
        <w:rPr>
          <w:rFonts w:cs="MyriadPro-Regular"/>
          <w:sz w:val="24"/>
          <w:szCs w:val="24"/>
          <w:lang w:val="nl-BE"/>
        </w:rPr>
        <w:t>tbd</w:t>
      </w:r>
      <w:proofErr w:type="spellEnd"/>
    </w:p>
    <w:p w14:paraId="50CDB7DF" w14:textId="77777777" w:rsidR="00626688" w:rsidRDefault="00626688">
      <w:pPr>
        <w:rPr>
          <w:sz w:val="24"/>
          <w:szCs w:val="24"/>
          <w:lang w:val="it-IT"/>
        </w:rPr>
      </w:pPr>
    </w:p>
    <w:p w14:paraId="6BCE631D" w14:textId="67BD3E94" w:rsidR="00376681" w:rsidRPr="00376681" w:rsidRDefault="00376681">
      <w:pPr>
        <w:rPr>
          <w:b/>
          <w:sz w:val="24"/>
          <w:szCs w:val="24"/>
          <w:lang w:val="it-IT"/>
        </w:rPr>
      </w:pPr>
      <w:r w:rsidRPr="00376681">
        <w:rPr>
          <w:b/>
          <w:sz w:val="24"/>
          <w:szCs w:val="24"/>
          <w:lang w:val="it-IT"/>
        </w:rPr>
        <w:t>Agenda</w:t>
      </w:r>
    </w:p>
    <w:p w14:paraId="5CAA5299" w14:textId="607A88B6" w:rsidR="0099493E" w:rsidRPr="00B371EF" w:rsidRDefault="0099493E">
      <w:pPr>
        <w:rPr>
          <w:sz w:val="24"/>
          <w:szCs w:val="24"/>
          <w:lang w:val="nl-NL"/>
        </w:rPr>
      </w:pPr>
      <w:r w:rsidRPr="00B371EF">
        <w:rPr>
          <w:sz w:val="24"/>
          <w:szCs w:val="24"/>
          <w:lang w:val="nl-NL"/>
        </w:rPr>
        <w:t>18.</w:t>
      </w:r>
      <w:r w:rsidR="00376681">
        <w:rPr>
          <w:sz w:val="24"/>
          <w:szCs w:val="24"/>
          <w:lang w:val="nl-NL"/>
        </w:rPr>
        <w:t>30</w:t>
      </w:r>
      <w:r w:rsidRPr="00B371EF">
        <w:rPr>
          <w:sz w:val="24"/>
          <w:szCs w:val="24"/>
          <w:lang w:val="nl-NL"/>
        </w:rPr>
        <w:t xml:space="preserve"> </w:t>
      </w:r>
      <w:r w:rsidR="00031DCE">
        <w:rPr>
          <w:sz w:val="24"/>
          <w:szCs w:val="24"/>
          <w:lang w:val="nl-NL"/>
        </w:rPr>
        <w:tab/>
      </w:r>
      <w:r w:rsidR="00376681">
        <w:rPr>
          <w:sz w:val="24"/>
          <w:szCs w:val="24"/>
          <w:lang w:val="nl-NL"/>
        </w:rPr>
        <w:t>Ontvangst deelnemers met b</w:t>
      </w:r>
      <w:r w:rsidRPr="00B371EF">
        <w:rPr>
          <w:sz w:val="24"/>
          <w:szCs w:val="24"/>
          <w:lang w:val="nl-NL"/>
        </w:rPr>
        <w:t xml:space="preserve">uffet </w:t>
      </w:r>
    </w:p>
    <w:p w14:paraId="0D2F9DB6" w14:textId="773FD7A4" w:rsidR="0099493E" w:rsidRDefault="00DF5E11">
      <w:pPr>
        <w:rPr>
          <w:sz w:val="24"/>
          <w:szCs w:val="24"/>
          <w:lang w:val="nl-NL"/>
        </w:rPr>
      </w:pPr>
      <w:r w:rsidRPr="00B371EF">
        <w:rPr>
          <w:sz w:val="24"/>
          <w:szCs w:val="24"/>
          <w:lang w:val="nl-NL"/>
        </w:rPr>
        <w:t>19.0</w:t>
      </w:r>
      <w:r w:rsidR="00047A2F" w:rsidRPr="00B371EF">
        <w:rPr>
          <w:sz w:val="24"/>
          <w:szCs w:val="24"/>
          <w:lang w:val="nl-NL"/>
        </w:rPr>
        <w:t>0</w:t>
      </w:r>
      <w:r w:rsidR="00031DCE">
        <w:rPr>
          <w:sz w:val="24"/>
          <w:szCs w:val="24"/>
          <w:lang w:val="nl-NL"/>
        </w:rPr>
        <w:tab/>
      </w:r>
      <w:r w:rsidR="0099493E" w:rsidRPr="00B371EF">
        <w:rPr>
          <w:sz w:val="24"/>
          <w:szCs w:val="24"/>
          <w:lang w:val="nl-NL"/>
        </w:rPr>
        <w:t xml:space="preserve"> </w:t>
      </w:r>
      <w:r w:rsidR="00376681">
        <w:rPr>
          <w:sz w:val="24"/>
          <w:szCs w:val="24"/>
          <w:lang w:val="nl-NL"/>
        </w:rPr>
        <w:t>Start uitzending en welkomstwoord door lokale moderatoren</w:t>
      </w:r>
    </w:p>
    <w:p w14:paraId="1C83617E" w14:textId="36B7A967" w:rsidR="00376681" w:rsidRDefault="00376681">
      <w:pPr>
        <w:rPr>
          <w:sz w:val="24"/>
          <w:szCs w:val="24"/>
          <w:lang w:val="nl-NL"/>
        </w:rPr>
      </w:pPr>
      <w:r>
        <w:rPr>
          <w:sz w:val="24"/>
          <w:szCs w:val="24"/>
          <w:lang w:val="nl-NL"/>
        </w:rPr>
        <w:t>19.15</w:t>
      </w:r>
      <w:r>
        <w:rPr>
          <w:sz w:val="24"/>
          <w:szCs w:val="24"/>
          <w:lang w:val="nl-NL"/>
        </w:rPr>
        <w:tab/>
        <w:t>Centrale introductie door de voorzitter</w:t>
      </w:r>
    </w:p>
    <w:p w14:paraId="6740A99C" w14:textId="2CB40BED" w:rsidR="00376681" w:rsidRDefault="00376681">
      <w:pPr>
        <w:rPr>
          <w:sz w:val="24"/>
          <w:szCs w:val="24"/>
          <w:lang w:val="nl-NL"/>
        </w:rPr>
      </w:pPr>
      <w:r>
        <w:rPr>
          <w:sz w:val="24"/>
          <w:szCs w:val="24"/>
          <w:lang w:val="nl-NL"/>
        </w:rPr>
        <w:tab/>
        <w:t>Jeroen van Moorselaar, VUMC, Amsterdam</w:t>
      </w:r>
    </w:p>
    <w:p w14:paraId="4AD01B4C" w14:textId="614354EE" w:rsidR="00376681" w:rsidRDefault="00376681">
      <w:pPr>
        <w:rPr>
          <w:sz w:val="24"/>
          <w:szCs w:val="24"/>
          <w:lang w:val="nl-NL"/>
        </w:rPr>
      </w:pPr>
      <w:r>
        <w:rPr>
          <w:sz w:val="24"/>
          <w:szCs w:val="24"/>
          <w:lang w:val="nl-NL"/>
        </w:rPr>
        <w:lastRenderedPageBreak/>
        <w:t>19.30</w:t>
      </w:r>
      <w:r>
        <w:rPr>
          <w:sz w:val="24"/>
          <w:szCs w:val="24"/>
          <w:lang w:val="nl-NL"/>
        </w:rPr>
        <w:tab/>
        <w:t>Highlights urologie</w:t>
      </w:r>
    </w:p>
    <w:p w14:paraId="123A4A5C" w14:textId="278E1B20" w:rsidR="00376681" w:rsidRDefault="00376681">
      <w:pPr>
        <w:rPr>
          <w:sz w:val="24"/>
          <w:szCs w:val="24"/>
          <w:lang w:val="nl-NL"/>
        </w:rPr>
      </w:pPr>
      <w:r>
        <w:rPr>
          <w:sz w:val="24"/>
          <w:szCs w:val="24"/>
          <w:lang w:val="nl-NL"/>
        </w:rPr>
        <w:tab/>
        <w:t>Inge van Oort, Radboud UMC, Nijmegen</w:t>
      </w:r>
    </w:p>
    <w:p w14:paraId="71CEDA00" w14:textId="2BA1D540" w:rsidR="00376681" w:rsidRDefault="00376681">
      <w:pPr>
        <w:rPr>
          <w:sz w:val="24"/>
          <w:szCs w:val="24"/>
          <w:lang w:val="nl-NL"/>
        </w:rPr>
      </w:pPr>
      <w:r>
        <w:rPr>
          <w:sz w:val="24"/>
          <w:szCs w:val="24"/>
          <w:lang w:val="nl-NL"/>
        </w:rPr>
        <w:t>20.00</w:t>
      </w:r>
      <w:r>
        <w:rPr>
          <w:sz w:val="24"/>
          <w:szCs w:val="24"/>
          <w:lang w:val="nl-NL"/>
        </w:rPr>
        <w:tab/>
      </w:r>
      <w:proofErr w:type="spellStart"/>
      <w:r>
        <w:rPr>
          <w:sz w:val="24"/>
          <w:szCs w:val="24"/>
          <w:lang w:val="nl-NL"/>
        </w:rPr>
        <w:t>Locale</w:t>
      </w:r>
      <w:proofErr w:type="spellEnd"/>
      <w:r>
        <w:rPr>
          <w:sz w:val="24"/>
          <w:szCs w:val="24"/>
          <w:lang w:val="nl-NL"/>
        </w:rPr>
        <w:t xml:space="preserve"> interactie en discussie</w:t>
      </w:r>
    </w:p>
    <w:p w14:paraId="11B36E79" w14:textId="27CEF755" w:rsidR="00376681" w:rsidRDefault="00376681">
      <w:pPr>
        <w:rPr>
          <w:sz w:val="24"/>
          <w:szCs w:val="24"/>
          <w:lang w:val="nl-NL"/>
        </w:rPr>
      </w:pPr>
      <w:r>
        <w:rPr>
          <w:sz w:val="24"/>
          <w:szCs w:val="24"/>
          <w:lang w:val="nl-NL"/>
        </w:rPr>
        <w:t>20.15</w:t>
      </w:r>
      <w:r>
        <w:rPr>
          <w:sz w:val="24"/>
          <w:szCs w:val="24"/>
          <w:lang w:val="nl-NL"/>
        </w:rPr>
        <w:tab/>
        <w:t>Highlights medische oncologie</w:t>
      </w:r>
    </w:p>
    <w:p w14:paraId="6BE769B3" w14:textId="035D6454" w:rsidR="00376681" w:rsidRDefault="00376681">
      <w:pPr>
        <w:rPr>
          <w:sz w:val="24"/>
          <w:szCs w:val="24"/>
          <w:lang w:val="nl-NL"/>
        </w:rPr>
      </w:pPr>
      <w:r>
        <w:rPr>
          <w:sz w:val="24"/>
          <w:szCs w:val="24"/>
          <w:lang w:val="nl-NL"/>
        </w:rPr>
        <w:tab/>
        <w:t>André Bergman, AVL-NKI, Amsterdam</w:t>
      </w:r>
    </w:p>
    <w:p w14:paraId="36CD7710" w14:textId="6568E193" w:rsidR="00376681" w:rsidRDefault="00376681">
      <w:pPr>
        <w:rPr>
          <w:sz w:val="24"/>
          <w:szCs w:val="24"/>
          <w:lang w:val="nl-NL"/>
        </w:rPr>
      </w:pPr>
      <w:r>
        <w:rPr>
          <w:sz w:val="24"/>
          <w:szCs w:val="24"/>
          <w:lang w:val="nl-NL"/>
        </w:rPr>
        <w:t>20.45</w:t>
      </w:r>
      <w:r>
        <w:rPr>
          <w:sz w:val="24"/>
          <w:szCs w:val="24"/>
          <w:lang w:val="nl-NL"/>
        </w:rPr>
        <w:tab/>
        <w:t>Lokale interactie en discussie</w:t>
      </w:r>
    </w:p>
    <w:p w14:paraId="30DE90E1" w14:textId="1523EE14" w:rsidR="00376681" w:rsidRDefault="00376681">
      <w:pPr>
        <w:rPr>
          <w:sz w:val="24"/>
          <w:szCs w:val="24"/>
          <w:lang w:val="nl-NL"/>
        </w:rPr>
      </w:pPr>
      <w:r>
        <w:rPr>
          <w:sz w:val="24"/>
          <w:szCs w:val="24"/>
          <w:lang w:val="nl-NL"/>
        </w:rPr>
        <w:t>21.00</w:t>
      </w:r>
      <w:r>
        <w:rPr>
          <w:sz w:val="24"/>
          <w:szCs w:val="24"/>
          <w:lang w:val="nl-NL"/>
        </w:rPr>
        <w:tab/>
        <w:t>Korte pauze</w:t>
      </w:r>
    </w:p>
    <w:p w14:paraId="03A2BC71" w14:textId="7A370486" w:rsidR="00376681" w:rsidRDefault="00376681">
      <w:pPr>
        <w:rPr>
          <w:sz w:val="24"/>
          <w:szCs w:val="24"/>
          <w:lang w:val="nl-NL"/>
        </w:rPr>
      </w:pPr>
      <w:r>
        <w:rPr>
          <w:sz w:val="24"/>
          <w:szCs w:val="24"/>
          <w:lang w:val="nl-NL"/>
        </w:rPr>
        <w:t>21.10</w:t>
      </w:r>
      <w:r>
        <w:rPr>
          <w:sz w:val="24"/>
          <w:szCs w:val="24"/>
          <w:lang w:val="nl-NL"/>
        </w:rPr>
        <w:tab/>
        <w:t>Highlights radiotherapie</w:t>
      </w:r>
    </w:p>
    <w:p w14:paraId="1E71437E" w14:textId="50938046" w:rsidR="00376681" w:rsidRDefault="00376681">
      <w:pPr>
        <w:rPr>
          <w:sz w:val="24"/>
          <w:szCs w:val="24"/>
          <w:lang w:val="nl-NL"/>
        </w:rPr>
      </w:pPr>
      <w:r>
        <w:rPr>
          <w:sz w:val="24"/>
          <w:szCs w:val="24"/>
          <w:lang w:val="nl-NL"/>
        </w:rPr>
        <w:tab/>
      </w:r>
      <w:r w:rsidR="00D46D5F">
        <w:rPr>
          <w:sz w:val="24"/>
          <w:szCs w:val="24"/>
          <w:lang w:val="nl-NL"/>
        </w:rPr>
        <w:t>Fons van den Bergh, UMCG, Groningen</w:t>
      </w:r>
    </w:p>
    <w:p w14:paraId="533EBA16" w14:textId="5D295E37" w:rsidR="00376681" w:rsidRDefault="00376681">
      <w:pPr>
        <w:rPr>
          <w:sz w:val="24"/>
          <w:szCs w:val="24"/>
          <w:lang w:val="nl-NL"/>
        </w:rPr>
      </w:pPr>
      <w:r>
        <w:rPr>
          <w:sz w:val="24"/>
          <w:szCs w:val="24"/>
          <w:lang w:val="nl-NL"/>
        </w:rPr>
        <w:t>21.40</w:t>
      </w:r>
      <w:r>
        <w:rPr>
          <w:sz w:val="24"/>
          <w:szCs w:val="24"/>
          <w:lang w:val="nl-NL"/>
        </w:rPr>
        <w:tab/>
        <w:t>Lokale interactie en discussie</w:t>
      </w:r>
    </w:p>
    <w:p w14:paraId="4A954FF6" w14:textId="694AE2FB" w:rsidR="00376681" w:rsidRDefault="00376681">
      <w:pPr>
        <w:rPr>
          <w:sz w:val="24"/>
          <w:szCs w:val="24"/>
          <w:lang w:val="nl-NL"/>
        </w:rPr>
      </w:pPr>
      <w:r>
        <w:rPr>
          <w:sz w:val="24"/>
          <w:szCs w:val="24"/>
          <w:lang w:val="nl-NL"/>
        </w:rPr>
        <w:t>21.55</w:t>
      </w:r>
      <w:r>
        <w:rPr>
          <w:sz w:val="24"/>
          <w:szCs w:val="24"/>
          <w:lang w:val="nl-NL"/>
        </w:rPr>
        <w:tab/>
        <w:t>Afsluiting door de voorzitter en lokale moderatoren</w:t>
      </w:r>
    </w:p>
    <w:p w14:paraId="1710599F" w14:textId="0937473F" w:rsidR="00376681" w:rsidRPr="00B371EF" w:rsidRDefault="002622E3">
      <w:pPr>
        <w:rPr>
          <w:sz w:val="24"/>
          <w:szCs w:val="24"/>
          <w:lang w:val="nl-NL"/>
        </w:rPr>
      </w:pPr>
      <w:r>
        <w:rPr>
          <w:sz w:val="24"/>
          <w:szCs w:val="24"/>
          <w:lang w:val="nl-NL"/>
        </w:rPr>
        <w:t>2</w:t>
      </w:r>
      <w:r w:rsidR="00376681">
        <w:rPr>
          <w:sz w:val="24"/>
          <w:szCs w:val="24"/>
          <w:lang w:val="nl-NL"/>
        </w:rPr>
        <w:t xml:space="preserve">2.00 </w:t>
      </w:r>
      <w:r w:rsidR="00376681">
        <w:rPr>
          <w:sz w:val="24"/>
          <w:szCs w:val="24"/>
          <w:lang w:val="nl-NL"/>
        </w:rPr>
        <w:tab/>
        <w:t>Einde</w:t>
      </w:r>
    </w:p>
    <w:p w14:paraId="746B3C63" w14:textId="0D78BBEE" w:rsidR="00047A2F" w:rsidRPr="00C1362B" w:rsidRDefault="00047A2F">
      <w:pPr>
        <w:rPr>
          <w:lang w:val="nl-NL"/>
        </w:rPr>
      </w:pPr>
    </w:p>
    <w:sectPr w:rsidR="00047A2F" w:rsidRPr="00C1362B" w:rsidSect="00BB5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7D6"/>
    <w:multiLevelType w:val="hybridMultilevel"/>
    <w:tmpl w:val="867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25954"/>
    <w:multiLevelType w:val="hybridMultilevel"/>
    <w:tmpl w:val="81B8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9C5B7E"/>
    <w:multiLevelType w:val="hybridMultilevel"/>
    <w:tmpl w:val="02EC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2F"/>
    <w:rsid w:val="0000553B"/>
    <w:rsid w:val="00006718"/>
    <w:rsid w:val="00006BBD"/>
    <w:rsid w:val="0000770A"/>
    <w:rsid w:val="00010E45"/>
    <w:rsid w:val="00011C97"/>
    <w:rsid w:val="00015E53"/>
    <w:rsid w:val="00022013"/>
    <w:rsid w:val="000241C5"/>
    <w:rsid w:val="000249DB"/>
    <w:rsid w:val="000264F3"/>
    <w:rsid w:val="00027461"/>
    <w:rsid w:val="00031A75"/>
    <w:rsid w:val="00031DCE"/>
    <w:rsid w:val="00033DE6"/>
    <w:rsid w:val="00040619"/>
    <w:rsid w:val="00041469"/>
    <w:rsid w:val="00044410"/>
    <w:rsid w:val="00044A69"/>
    <w:rsid w:val="00045557"/>
    <w:rsid w:val="00045A73"/>
    <w:rsid w:val="00047A2F"/>
    <w:rsid w:val="0005314C"/>
    <w:rsid w:val="000614A7"/>
    <w:rsid w:val="00061BDE"/>
    <w:rsid w:val="00063389"/>
    <w:rsid w:val="0006371C"/>
    <w:rsid w:val="00065485"/>
    <w:rsid w:val="000657A2"/>
    <w:rsid w:val="0006653D"/>
    <w:rsid w:val="000667A3"/>
    <w:rsid w:val="00070CB1"/>
    <w:rsid w:val="00077724"/>
    <w:rsid w:val="00080683"/>
    <w:rsid w:val="000823C7"/>
    <w:rsid w:val="00086071"/>
    <w:rsid w:val="000912C1"/>
    <w:rsid w:val="000A4EA1"/>
    <w:rsid w:val="000B5AB0"/>
    <w:rsid w:val="000B6A6D"/>
    <w:rsid w:val="000C0424"/>
    <w:rsid w:val="000C1C19"/>
    <w:rsid w:val="000C49E5"/>
    <w:rsid w:val="000C6111"/>
    <w:rsid w:val="000C7636"/>
    <w:rsid w:val="000C7FB5"/>
    <w:rsid w:val="000D025B"/>
    <w:rsid w:val="000D402A"/>
    <w:rsid w:val="000D42ED"/>
    <w:rsid w:val="000D4368"/>
    <w:rsid w:val="000D4CCC"/>
    <w:rsid w:val="000E19EC"/>
    <w:rsid w:val="000E48D5"/>
    <w:rsid w:val="000E60F3"/>
    <w:rsid w:val="000F1C47"/>
    <w:rsid w:val="000F31BE"/>
    <w:rsid w:val="000F3FF6"/>
    <w:rsid w:val="000F464C"/>
    <w:rsid w:val="000F4A41"/>
    <w:rsid w:val="000F67A4"/>
    <w:rsid w:val="0010051E"/>
    <w:rsid w:val="00101EF1"/>
    <w:rsid w:val="00102871"/>
    <w:rsid w:val="001053CB"/>
    <w:rsid w:val="00106C54"/>
    <w:rsid w:val="0011477A"/>
    <w:rsid w:val="00117968"/>
    <w:rsid w:val="001301A6"/>
    <w:rsid w:val="00131A06"/>
    <w:rsid w:val="0013502C"/>
    <w:rsid w:val="001402CD"/>
    <w:rsid w:val="0014782E"/>
    <w:rsid w:val="001652E4"/>
    <w:rsid w:val="001707E5"/>
    <w:rsid w:val="00174F85"/>
    <w:rsid w:val="00176B27"/>
    <w:rsid w:val="00181614"/>
    <w:rsid w:val="00182D40"/>
    <w:rsid w:val="0019195C"/>
    <w:rsid w:val="0019565E"/>
    <w:rsid w:val="001A0B89"/>
    <w:rsid w:val="001A3693"/>
    <w:rsid w:val="001A3C54"/>
    <w:rsid w:val="001A6EE5"/>
    <w:rsid w:val="001B35FA"/>
    <w:rsid w:val="001B5D0B"/>
    <w:rsid w:val="001C34DC"/>
    <w:rsid w:val="001C53F2"/>
    <w:rsid w:val="001C6D6E"/>
    <w:rsid w:val="001D02DA"/>
    <w:rsid w:val="001D13D2"/>
    <w:rsid w:val="001D6E58"/>
    <w:rsid w:val="001D7D06"/>
    <w:rsid w:val="001E02CE"/>
    <w:rsid w:val="001E1EF5"/>
    <w:rsid w:val="001E5079"/>
    <w:rsid w:val="001E5986"/>
    <w:rsid w:val="001E7DE2"/>
    <w:rsid w:val="001F1116"/>
    <w:rsid w:val="001F39B8"/>
    <w:rsid w:val="001F4D07"/>
    <w:rsid w:val="001F5224"/>
    <w:rsid w:val="001F6BA5"/>
    <w:rsid w:val="002006F8"/>
    <w:rsid w:val="002043D4"/>
    <w:rsid w:val="002044BC"/>
    <w:rsid w:val="00210750"/>
    <w:rsid w:val="00211656"/>
    <w:rsid w:val="00211AF2"/>
    <w:rsid w:val="002128FF"/>
    <w:rsid w:val="00214874"/>
    <w:rsid w:val="00217A58"/>
    <w:rsid w:val="00221B5A"/>
    <w:rsid w:val="00226043"/>
    <w:rsid w:val="002268D5"/>
    <w:rsid w:val="00227B5B"/>
    <w:rsid w:val="00231DD9"/>
    <w:rsid w:val="00235D06"/>
    <w:rsid w:val="00242612"/>
    <w:rsid w:val="0024436F"/>
    <w:rsid w:val="00245F38"/>
    <w:rsid w:val="00247E8E"/>
    <w:rsid w:val="00247E97"/>
    <w:rsid w:val="00251EF4"/>
    <w:rsid w:val="0026098E"/>
    <w:rsid w:val="00260CBC"/>
    <w:rsid w:val="002622E3"/>
    <w:rsid w:val="00262E7E"/>
    <w:rsid w:val="00263334"/>
    <w:rsid w:val="00264F11"/>
    <w:rsid w:val="00266704"/>
    <w:rsid w:val="00271065"/>
    <w:rsid w:val="002752A3"/>
    <w:rsid w:val="00276785"/>
    <w:rsid w:val="00277C36"/>
    <w:rsid w:val="00280FB0"/>
    <w:rsid w:val="00281FA6"/>
    <w:rsid w:val="00285CC8"/>
    <w:rsid w:val="002907A5"/>
    <w:rsid w:val="00296CC5"/>
    <w:rsid w:val="002A073D"/>
    <w:rsid w:val="002A1A34"/>
    <w:rsid w:val="002A7806"/>
    <w:rsid w:val="002B2EE0"/>
    <w:rsid w:val="002B2F6E"/>
    <w:rsid w:val="002B4AEE"/>
    <w:rsid w:val="002B7C9D"/>
    <w:rsid w:val="002C0F27"/>
    <w:rsid w:val="002C2D65"/>
    <w:rsid w:val="002C5CEF"/>
    <w:rsid w:val="002C7DFC"/>
    <w:rsid w:val="002D1879"/>
    <w:rsid w:val="002D4428"/>
    <w:rsid w:val="002E2585"/>
    <w:rsid w:val="002E31E1"/>
    <w:rsid w:val="002E653C"/>
    <w:rsid w:val="002E75C4"/>
    <w:rsid w:val="002F55A9"/>
    <w:rsid w:val="00303AB8"/>
    <w:rsid w:val="00307946"/>
    <w:rsid w:val="00307CCB"/>
    <w:rsid w:val="00310CBB"/>
    <w:rsid w:val="00316820"/>
    <w:rsid w:val="00317A82"/>
    <w:rsid w:val="00322AE0"/>
    <w:rsid w:val="00333DC2"/>
    <w:rsid w:val="0033449E"/>
    <w:rsid w:val="00350A3D"/>
    <w:rsid w:val="0035193E"/>
    <w:rsid w:val="003530F7"/>
    <w:rsid w:val="003540DB"/>
    <w:rsid w:val="00354A2D"/>
    <w:rsid w:val="00363ED4"/>
    <w:rsid w:val="00371DB4"/>
    <w:rsid w:val="00376681"/>
    <w:rsid w:val="00386E12"/>
    <w:rsid w:val="003872D2"/>
    <w:rsid w:val="003905EC"/>
    <w:rsid w:val="00391CCF"/>
    <w:rsid w:val="00391E72"/>
    <w:rsid w:val="003945FC"/>
    <w:rsid w:val="003A317D"/>
    <w:rsid w:val="003A407D"/>
    <w:rsid w:val="003A7075"/>
    <w:rsid w:val="003A738E"/>
    <w:rsid w:val="003B23CF"/>
    <w:rsid w:val="003B25B9"/>
    <w:rsid w:val="003B2F99"/>
    <w:rsid w:val="003B4A85"/>
    <w:rsid w:val="003B587D"/>
    <w:rsid w:val="003C4ACE"/>
    <w:rsid w:val="003C6704"/>
    <w:rsid w:val="003C7BC4"/>
    <w:rsid w:val="003C7F4F"/>
    <w:rsid w:val="003D7512"/>
    <w:rsid w:val="003E649E"/>
    <w:rsid w:val="003F3A5E"/>
    <w:rsid w:val="003F7CE5"/>
    <w:rsid w:val="0040080B"/>
    <w:rsid w:val="00401684"/>
    <w:rsid w:val="00401ECC"/>
    <w:rsid w:val="00402F1A"/>
    <w:rsid w:val="004063C0"/>
    <w:rsid w:val="00406C2A"/>
    <w:rsid w:val="004105B9"/>
    <w:rsid w:val="00413B63"/>
    <w:rsid w:val="004157BD"/>
    <w:rsid w:val="004162D7"/>
    <w:rsid w:val="00420FE8"/>
    <w:rsid w:val="004212CF"/>
    <w:rsid w:val="0042360D"/>
    <w:rsid w:val="00425C83"/>
    <w:rsid w:val="0042605F"/>
    <w:rsid w:val="004264C1"/>
    <w:rsid w:val="00427171"/>
    <w:rsid w:val="004277D1"/>
    <w:rsid w:val="00432899"/>
    <w:rsid w:val="00432C80"/>
    <w:rsid w:val="004355D1"/>
    <w:rsid w:val="00441542"/>
    <w:rsid w:val="00441580"/>
    <w:rsid w:val="00453666"/>
    <w:rsid w:val="00453AE0"/>
    <w:rsid w:val="00454DA2"/>
    <w:rsid w:val="00455323"/>
    <w:rsid w:val="00455EE8"/>
    <w:rsid w:val="00461B7D"/>
    <w:rsid w:val="0046459D"/>
    <w:rsid w:val="0046537E"/>
    <w:rsid w:val="00473ABF"/>
    <w:rsid w:val="00476F08"/>
    <w:rsid w:val="00477F7A"/>
    <w:rsid w:val="00481A89"/>
    <w:rsid w:val="0048232B"/>
    <w:rsid w:val="004839D0"/>
    <w:rsid w:val="004857C4"/>
    <w:rsid w:val="004863DB"/>
    <w:rsid w:val="004867FF"/>
    <w:rsid w:val="00486988"/>
    <w:rsid w:val="00486ED9"/>
    <w:rsid w:val="00492C69"/>
    <w:rsid w:val="00495AF4"/>
    <w:rsid w:val="00495B7D"/>
    <w:rsid w:val="00497374"/>
    <w:rsid w:val="00497822"/>
    <w:rsid w:val="004A6766"/>
    <w:rsid w:val="004B09D4"/>
    <w:rsid w:val="004C3D57"/>
    <w:rsid w:val="004D39F1"/>
    <w:rsid w:val="004D75E9"/>
    <w:rsid w:val="004E0E10"/>
    <w:rsid w:val="004E3ECA"/>
    <w:rsid w:val="004E6F46"/>
    <w:rsid w:val="004E723F"/>
    <w:rsid w:val="00504AA1"/>
    <w:rsid w:val="00504D7F"/>
    <w:rsid w:val="00505B92"/>
    <w:rsid w:val="0051076E"/>
    <w:rsid w:val="00513FC8"/>
    <w:rsid w:val="005161E4"/>
    <w:rsid w:val="00521192"/>
    <w:rsid w:val="00525E85"/>
    <w:rsid w:val="005274B2"/>
    <w:rsid w:val="005354C6"/>
    <w:rsid w:val="00535BA0"/>
    <w:rsid w:val="00540CF6"/>
    <w:rsid w:val="00543532"/>
    <w:rsid w:val="00544B05"/>
    <w:rsid w:val="005508D0"/>
    <w:rsid w:val="00550BF1"/>
    <w:rsid w:val="00552988"/>
    <w:rsid w:val="005535AA"/>
    <w:rsid w:val="00554D84"/>
    <w:rsid w:val="00555E93"/>
    <w:rsid w:val="00556ACD"/>
    <w:rsid w:val="00560546"/>
    <w:rsid w:val="0056062A"/>
    <w:rsid w:val="00563791"/>
    <w:rsid w:val="00565B92"/>
    <w:rsid w:val="0056642D"/>
    <w:rsid w:val="00566915"/>
    <w:rsid w:val="00567AA2"/>
    <w:rsid w:val="005864A9"/>
    <w:rsid w:val="0058710A"/>
    <w:rsid w:val="00593935"/>
    <w:rsid w:val="00597591"/>
    <w:rsid w:val="005A4A34"/>
    <w:rsid w:val="005A549E"/>
    <w:rsid w:val="005B4AAF"/>
    <w:rsid w:val="005C2FD2"/>
    <w:rsid w:val="005C75C5"/>
    <w:rsid w:val="005D0439"/>
    <w:rsid w:val="005D444B"/>
    <w:rsid w:val="005D6A6C"/>
    <w:rsid w:val="005E1669"/>
    <w:rsid w:val="005E2DCE"/>
    <w:rsid w:val="005E2E7E"/>
    <w:rsid w:val="005E3E00"/>
    <w:rsid w:val="005F1B77"/>
    <w:rsid w:val="005F3377"/>
    <w:rsid w:val="005F7EEC"/>
    <w:rsid w:val="005F7F06"/>
    <w:rsid w:val="00613D01"/>
    <w:rsid w:val="00615262"/>
    <w:rsid w:val="00615F2C"/>
    <w:rsid w:val="00617691"/>
    <w:rsid w:val="006176F9"/>
    <w:rsid w:val="0062165C"/>
    <w:rsid w:val="00623ED3"/>
    <w:rsid w:val="006255F3"/>
    <w:rsid w:val="00625E4E"/>
    <w:rsid w:val="00626688"/>
    <w:rsid w:val="00627BE7"/>
    <w:rsid w:val="006335A6"/>
    <w:rsid w:val="00636F7A"/>
    <w:rsid w:val="00637FCC"/>
    <w:rsid w:val="0064123D"/>
    <w:rsid w:val="00642DFB"/>
    <w:rsid w:val="0064785A"/>
    <w:rsid w:val="0065113D"/>
    <w:rsid w:val="006555A1"/>
    <w:rsid w:val="0066219F"/>
    <w:rsid w:val="00665F71"/>
    <w:rsid w:val="0066665D"/>
    <w:rsid w:val="006760B1"/>
    <w:rsid w:val="006762DB"/>
    <w:rsid w:val="00682E5C"/>
    <w:rsid w:val="006846F3"/>
    <w:rsid w:val="00686669"/>
    <w:rsid w:val="00692AB3"/>
    <w:rsid w:val="00694A1E"/>
    <w:rsid w:val="00695C11"/>
    <w:rsid w:val="00696401"/>
    <w:rsid w:val="006A1471"/>
    <w:rsid w:val="006A444B"/>
    <w:rsid w:val="006A588D"/>
    <w:rsid w:val="006B1F08"/>
    <w:rsid w:val="006B2D1E"/>
    <w:rsid w:val="006B2FF7"/>
    <w:rsid w:val="006B5AF7"/>
    <w:rsid w:val="006B5E70"/>
    <w:rsid w:val="006C0A45"/>
    <w:rsid w:val="006C3FAB"/>
    <w:rsid w:val="006D3D80"/>
    <w:rsid w:val="006D4B4F"/>
    <w:rsid w:val="006D57C9"/>
    <w:rsid w:val="006D6080"/>
    <w:rsid w:val="006E3F96"/>
    <w:rsid w:val="006E6E75"/>
    <w:rsid w:val="006F7E63"/>
    <w:rsid w:val="007005FE"/>
    <w:rsid w:val="00703BEB"/>
    <w:rsid w:val="00707E78"/>
    <w:rsid w:val="00713E45"/>
    <w:rsid w:val="00715404"/>
    <w:rsid w:val="007260AA"/>
    <w:rsid w:val="00735020"/>
    <w:rsid w:val="007350D0"/>
    <w:rsid w:val="00743286"/>
    <w:rsid w:val="00743697"/>
    <w:rsid w:val="00750B5A"/>
    <w:rsid w:val="0075559D"/>
    <w:rsid w:val="0075689E"/>
    <w:rsid w:val="00760008"/>
    <w:rsid w:val="00761211"/>
    <w:rsid w:val="007721E7"/>
    <w:rsid w:val="00776618"/>
    <w:rsid w:val="00780025"/>
    <w:rsid w:val="007816BE"/>
    <w:rsid w:val="00782D3A"/>
    <w:rsid w:val="00791FB2"/>
    <w:rsid w:val="00792423"/>
    <w:rsid w:val="007A32D4"/>
    <w:rsid w:val="007A4D0A"/>
    <w:rsid w:val="007A4E03"/>
    <w:rsid w:val="007A5BD2"/>
    <w:rsid w:val="007A733F"/>
    <w:rsid w:val="007C2D6A"/>
    <w:rsid w:val="007C765C"/>
    <w:rsid w:val="007D0EB1"/>
    <w:rsid w:val="007D2DA2"/>
    <w:rsid w:val="007E24CE"/>
    <w:rsid w:val="007E724E"/>
    <w:rsid w:val="007F1DD2"/>
    <w:rsid w:val="007F50DB"/>
    <w:rsid w:val="008005EC"/>
    <w:rsid w:val="00804642"/>
    <w:rsid w:val="00806965"/>
    <w:rsid w:val="008108F5"/>
    <w:rsid w:val="0081295C"/>
    <w:rsid w:val="00814F88"/>
    <w:rsid w:val="00822B2F"/>
    <w:rsid w:val="00823E88"/>
    <w:rsid w:val="00824131"/>
    <w:rsid w:val="0083175D"/>
    <w:rsid w:val="00833758"/>
    <w:rsid w:val="00841186"/>
    <w:rsid w:val="008472E9"/>
    <w:rsid w:val="00847C1A"/>
    <w:rsid w:val="00852078"/>
    <w:rsid w:val="00853DC0"/>
    <w:rsid w:val="008551FD"/>
    <w:rsid w:val="00855BEE"/>
    <w:rsid w:val="00870A60"/>
    <w:rsid w:val="008804C8"/>
    <w:rsid w:val="00880D03"/>
    <w:rsid w:val="0088428C"/>
    <w:rsid w:val="00885BFB"/>
    <w:rsid w:val="00886B87"/>
    <w:rsid w:val="00887B2D"/>
    <w:rsid w:val="008915CD"/>
    <w:rsid w:val="008916C1"/>
    <w:rsid w:val="00891CAA"/>
    <w:rsid w:val="00894D39"/>
    <w:rsid w:val="008A0471"/>
    <w:rsid w:val="008A0775"/>
    <w:rsid w:val="008A1BC5"/>
    <w:rsid w:val="008A277D"/>
    <w:rsid w:val="008A676B"/>
    <w:rsid w:val="008A687F"/>
    <w:rsid w:val="008B3870"/>
    <w:rsid w:val="008B6B22"/>
    <w:rsid w:val="008C0417"/>
    <w:rsid w:val="008C241D"/>
    <w:rsid w:val="008C5B71"/>
    <w:rsid w:val="008D0962"/>
    <w:rsid w:val="008D51B1"/>
    <w:rsid w:val="008D5C19"/>
    <w:rsid w:val="008E1A2C"/>
    <w:rsid w:val="008E5BC8"/>
    <w:rsid w:val="008E6894"/>
    <w:rsid w:val="008F0076"/>
    <w:rsid w:val="008F0F6B"/>
    <w:rsid w:val="008F2D57"/>
    <w:rsid w:val="008F57AB"/>
    <w:rsid w:val="008F5EF1"/>
    <w:rsid w:val="009009D6"/>
    <w:rsid w:val="00904046"/>
    <w:rsid w:val="00910176"/>
    <w:rsid w:val="009127E7"/>
    <w:rsid w:val="00914EFF"/>
    <w:rsid w:val="0092089A"/>
    <w:rsid w:val="00921012"/>
    <w:rsid w:val="00924116"/>
    <w:rsid w:val="00924C63"/>
    <w:rsid w:val="009304B3"/>
    <w:rsid w:val="0093420B"/>
    <w:rsid w:val="0094256A"/>
    <w:rsid w:val="00942E50"/>
    <w:rsid w:val="009435C5"/>
    <w:rsid w:val="0094685C"/>
    <w:rsid w:val="009559B1"/>
    <w:rsid w:val="00957649"/>
    <w:rsid w:val="0096169D"/>
    <w:rsid w:val="00961D10"/>
    <w:rsid w:val="0096238F"/>
    <w:rsid w:val="00970159"/>
    <w:rsid w:val="009733F7"/>
    <w:rsid w:val="009737C3"/>
    <w:rsid w:val="0097466A"/>
    <w:rsid w:val="00981DCD"/>
    <w:rsid w:val="0098559E"/>
    <w:rsid w:val="0098578C"/>
    <w:rsid w:val="00986160"/>
    <w:rsid w:val="009861EA"/>
    <w:rsid w:val="00987026"/>
    <w:rsid w:val="00991087"/>
    <w:rsid w:val="0099493E"/>
    <w:rsid w:val="009979AE"/>
    <w:rsid w:val="009A0ABF"/>
    <w:rsid w:val="009A53B6"/>
    <w:rsid w:val="009B6B2F"/>
    <w:rsid w:val="009C36B7"/>
    <w:rsid w:val="009C4AC3"/>
    <w:rsid w:val="009C6662"/>
    <w:rsid w:val="009D3C95"/>
    <w:rsid w:val="009D6AF5"/>
    <w:rsid w:val="009D72DE"/>
    <w:rsid w:val="009D7873"/>
    <w:rsid w:val="009E1E9D"/>
    <w:rsid w:val="009E7B4B"/>
    <w:rsid w:val="00A11533"/>
    <w:rsid w:val="00A115EC"/>
    <w:rsid w:val="00A11D66"/>
    <w:rsid w:val="00A14A42"/>
    <w:rsid w:val="00A45AA2"/>
    <w:rsid w:val="00A4747D"/>
    <w:rsid w:val="00A52FF1"/>
    <w:rsid w:val="00A6178D"/>
    <w:rsid w:val="00A61E8D"/>
    <w:rsid w:val="00A65548"/>
    <w:rsid w:val="00A76C09"/>
    <w:rsid w:val="00A836C8"/>
    <w:rsid w:val="00A864D8"/>
    <w:rsid w:val="00A87DBE"/>
    <w:rsid w:val="00A907FD"/>
    <w:rsid w:val="00AA1406"/>
    <w:rsid w:val="00AA3A22"/>
    <w:rsid w:val="00AA50FE"/>
    <w:rsid w:val="00AA6225"/>
    <w:rsid w:val="00AA7629"/>
    <w:rsid w:val="00AA7C9E"/>
    <w:rsid w:val="00AB18AF"/>
    <w:rsid w:val="00AB1907"/>
    <w:rsid w:val="00AD3FDE"/>
    <w:rsid w:val="00AE0826"/>
    <w:rsid w:val="00AE123B"/>
    <w:rsid w:val="00AE5D1E"/>
    <w:rsid w:val="00AF2493"/>
    <w:rsid w:val="00AF55D8"/>
    <w:rsid w:val="00AF6E35"/>
    <w:rsid w:val="00AF71FF"/>
    <w:rsid w:val="00B04A63"/>
    <w:rsid w:val="00B0522A"/>
    <w:rsid w:val="00B07CDA"/>
    <w:rsid w:val="00B07E2B"/>
    <w:rsid w:val="00B20664"/>
    <w:rsid w:val="00B33A86"/>
    <w:rsid w:val="00B371EF"/>
    <w:rsid w:val="00B41701"/>
    <w:rsid w:val="00B41F2B"/>
    <w:rsid w:val="00B4300E"/>
    <w:rsid w:val="00B47BFF"/>
    <w:rsid w:val="00B50177"/>
    <w:rsid w:val="00B5460E"/>
    <w:rsid w:val="00B67558"/>
    <w:rsid w:val="00B67DCD"/>
    <w:rsid w:val="00B7129A"/>
    <w:rsid w:val="00B71477"/>
    <w:rsid w:val="00B812DC"/>
    <w:rsid w:val="00B817F0"/>
    <w:rsid w:val="00B840A3"/>
    <w:rsid w:val="00B976D3"/>
    <w:rsid w:val="00BA5E3B"/>
    <w:rsid w:val="00BB019C"/>
    <w:rsid w:val="00BB051D"/>
    <w:rsid w:val="00BB5B17"/>
    <w:rsid w:val="00BC5A53"/>
    <w:rsid w:val="00BC632D"/>
    <w:rsid w:val="00BC7106"/>
    <w:rsid w:val="00BD4554"/>
    <w:rsid w:val="00BD5706"/>
    <w:rsid w:val="00BD6327"/>
    <w:rsid w:val="00BD7774"/>
    <w:rsid w:val="00BE4953"/>
    <w:rsid w:val="00C00764"/>
    <w:rsid w:val="00C03F9C"/>
    <w:rsid w:val="00C04980"/>
    <w:rsid w:val="00C1362B"/>
    <w:rsid w:val="00C16958"/>
    <w:rsid w:val="00C23C20"/>
    <w:rsid w:val="00C30123"/>
    <w:rsid w:val="00C316CC"/>
    <w:rsid w:val="00C3292A"/>
    <w:rsid w:val="00C34A43"/>
    <w:rsid w:val="00C4085C"/>
    <w:rsid w:val="00C4763A"/>
    <w:rsid w:val="00C52E88"/>
    <w:rsid w:val="00C564F6"/>
    <w:rsid w:val="00C57153"/>
    <w:rsid w:val="00C57609"/>
    <w:rsid w:val="00C7077B"/>
    <w:rsid w:val="00C76360"/>
    <w:rsid w:val="00C7641A"/>
    <w:rsid w:val="00C772F6"/>
    <w:rsid w:val="00C80FCE"/>
    <w:rsid w:val="00C82808"/>
    <w:rsid w:val="00C847B4"/>
    <w:rsid w:val="00C94FB5"/>
    <w:rsid w:val="00C976AC"/>
    <w:rsid w:val="00CA66A3"/>
    <w:rsid w:val="00CA75C2"/>
    <w:rsid w:val="00CC46DC"/>
    <w:rsid w:val="00CC617A"/>
    <w:rsid w:val="00CC6236"/>
    <w:rsid w:val="00CD6B8B"/>
    <w:rsid w:val="00CD719E"/>
    <w:rsid w:val="00CE3178"/>
    <w:rsid w:val="00CE33C0"/>
    <w:rsid w:val="00CE57BD"/>
    <w:rsid w:val="00D00852"/>
    <w:rsid w:val="00D02D3B"/>
    <w:rsid w:val="00D05207"/>
    <w:rsid w:val="00D06B9F"/>
    <w:rsid w:val="00D1210D"/>
    <w:rsid w:val="00D12C75"/>
    <w:rsid w:val="00D15209"/>
    <w:rsid w:val="00D2130F"/>
    <w:rsid w:val="00D217FD"/>
    <w:rsid w:val="00D330B2"/>
    <w:rsid w:val="00D35FEF"/>
    <w:rsid w:val="00D401D5"/>
    <w:rsid w:val="00D40B97"/>
    <w:rsid w:val="00D44155"/>
    <w:rsid w:val="00D459F2"/>
    <w:rsid w:val="00D45EA4"/>
    <w:rsid w:val="00D46A91"/>
    <w:rsid w:val="00D46D5F"/>
    <w:rsid w:val="00D52B77"/>
    <w:rsid w:val="00D5305B"/>
    <w:rsid w:val="00D5328B"/>
    <w:rsid w:val="00D5597C"/>
    <w:rsid w:val="00D560F5"/>
    <w:rsid w:val="00D66B03"/>
    <w:rsid w:val="00D70752"/>
    <w:rsid w:val="00D74D82"/>
    <w:rsid w:val="00D76493"/>
    <w:rsid w:val="00D77ECD"/>
    <w:rsid w:val="00D80443"/>
    <w:rsid w:val="00D83624"/>
    <w:rsid w:val="00D8548F"/>
    <w:rsid w:val="00DA43F3"/>
    <w:rsid w:val="00DB18B2"/>
    <w:rsid w:val="00DB2A85"/>
    <w:rsid w:val="00DB597C"/>
    <w:rsid w:val="00DC2296"/>
    <w:rsid w:val="00DD567E"/>
    <w:rsid w:val="00DD7C4C"/>
    <w:rsid w:val="00DE4715"/>
    <w:rsid w:val="00DE7567"/>
    <w:rsid w:val="00DF144D"/>
    <w:rsid w:val="00DF2114"/>
    <w:rsid w:val="00DF5E11"/>
    <w:rsid w:val="00E0224A"/>
    <w:rsid w:val="00E0290B"/>
    <w:rsid w:val="00E06938"/>
    <w:rsid w:val="00E10BB8"/>
    <w:rsid w:val="00E1280B"/>
    <w:rsid w:val="00E16418"/>
    <w:rsid w:val="00E16CA9"/>
    <w:rsid w:val="00E208CF"/>
    <w:rsid w:val="00E20C37"/>
    <w:rsid w:val="00E235F4"/>
    <w:rsid w:val="00E277F6"/>
    <w:rsid w:val="00E36A91"/>
    <w:rsid w:val="00E40102"/>
    <w:rsid w:val="00E423C6"/>
    <w:rsid w:val="00E4343A"/>
    <w:rsid w:val="00E43E0D"/>
    <w:rsid w:val="00E519A2"/>
    <w:rsid w:val="00E529DD"/>
    <w:rsid w:val="00E55A51"/>
    <w:rsid w:val="00E56382"/>
    <w:rsid w:val="00E57B29"/>
    <w:rsid w:val="00E60586"/>
    <w:rsid w:val="00E609F2"/>
    <w:rsid w:val="00E63878"/>
    <w:rsid w:val="00E6595F"/>
    <w:rsid w:val="00E73ADE"/>
    <w:rsid w:val="00E77358"/>
    <w:rsid w:val="00E9142C"/>
    <w:rsid w:val="00E92735"/>
    <w:rsid w:val="00E94604"/>
    <w:rsid w:val="00EA3AB5"/>
    <w:rsid w:val="00EA402C"/>
    <w:rsid w:val="00EA595F"/>
    <w:rsid w:val="00EC093B"/>
    <w:rsid w:val="00EC1C92"/>
    <w:rsid w:val="00EC4182"/>
    <w:rsid w:val="00EC618C"/>
    <w:rsid w:val="00ED218D"/>
    <w:rsid w:val="00ED22A3"/>
    <w:rsid w:val="00ED7457"/>
    <w:rsid w:val="00EF1D14"/>
    <w:rsid w:val="00EF7DB9"/>
    <w:rsid w:val="00F005A6"/>
    <w:rsid w:val="00F06BB7"/>
    <w:rsid w:val="00F1119C"/>
    <w:rsid w:val="00F11C88"/>
    <w:rsid w:val="00F217CD"/>
    <w:rsid w:val="00F34D68"/>
    <w:rsid w:val="00F41E1B"/>
    <w:rsid w:val="00F43776"/>
    <w:rsid w:val="00F44041"/>
    <w:rsid w:val="00F510B0"/>
    <w:rsid w:val="00F530E5"/>
    <w:rsid w:val="00F552FB"/>
    <w:rsid w:val="00F564BB"/>
    <w:rsid w:val="00F57264"/>
    <w:rsid w:val="00F62E46"/>
    <w:rsid w:val="00F65A88"/>
    <w:rsid w:val="00F67541"/>
    <w:rsid w:val="00F72516"/>
    <w:rsid w:val="00F75F4C"/>
    <w:rsid w:val="00F81A55"/>
    <w:rsid w:val="00F84B49"/>
    <w:rsid w:val="00F85648"/>
    <w:rsid w:val="00F94322"/>
    <w:rsid w:val="00FA5CD6"/>
    <w:rsid w:val="00FB18D3"/>
    <w:rsid w:val="00FB4824"/>
    <w:rsid w:val="00FB490F"/>
    <w:rsid w:val="00FB6FFF"/>
    <w:rsid w:val="00FC0D47"/>
    <w:rsid w:val="00FC1AD5"/>
    <w:rsid w:val="00FD04B7"/>
    <w:rsid w:val="00FD128B"/>
    <w:rsid w:val="00FD68DF"/>
    <w:rsid w:val="00FE0952"/>
    <w:rsid w:val="00FE2846"/>
    <w:rsid w:val="00FE301F"/>
    <w:rsid w:val="00FE6DEE"/>
    <w:rsid w:val="00FE77A1"/>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6CCB"/>
  <w15:docId w15:val="{00D717CD-4355-4636-97A8-1B7F8829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3E"/>
    <w:pPr>
      <w:ind w:left="720"/>
      <w:contextualSpacing/>
    </w:pPr>
  </w:style>
  <w:style w:type="character" w:styleId="CommentReference">
    <w:name w:val="annotation reference"/>
    <w:basedOn w:val="DefaultParagraphFont"/>
    <w:uiPriority w:val="99"/>
    <w:semiHidden/>
    <w:unhideWhenUsed/>
    <w:rsid w:val="00EC4182"/>
    <w:rPr>
      <w:sz w:val="16"/>
      <w:szCs w:val="16"/>
    </w:rPr>
  </w:style>
  <w:style w:type="paragraph" w:styleId="CommentText">
    <w:name w:val="annotation text"/>
    <w:basedOn w:val="Normal"/>
    <w:link w:val="CommentTextChar"/>
    <w:uiPriority w:val="99"/>
    <w:semiHidden/>
    <w:unhideWhenUsed/>
    <w:rsid w:val="00EC4182"/>
    <w:pPr>
      <w:spacing w:line="240" w:lineRule="auto"/>
    </w:pPr>
    <w:rPr>
      <w:sz w:val="20"/>
      <w:szCs w:val="20"/>
    </w:rPr>
  </w:style>
  <w:style w:type="character" w:customStyle="1" w:styleId="CommentTextChar">
    <w:name w:val="Comment Text Char"/>
    <w:basedOn w:val="DefaultParagraphFont"/>
    <w:link w:val="CommentText"/>
    <w:uiPriority w:val="99"/>
    <w:semiHidden/>
    <w:rsid w:val="00EC4182"/>
    <w:rPr>
      <w:sz w:val="20"/>
      <w:szCs w:val="20"/>
    </w:rPr>
  </w:style>
  <w:style w:type="paragraph" w:styleId="CommentSubject">
    <w:name w:val="annotation subject"/>
    <w:basedOn w:val="CommentText"/>
    <w:next w:val="CommentText"/>
    <w:link w:val="CommentSubjectChar"/>
    <w:uiPriority w:val="99"/>
    <w:semiHidden/>
    <w:unhideWhenUsed/>
    <w:rsid w:val="00EC4182"/>
    <w:rPr>
      <w:b/>
      <w:bCs/>
    </w:rPr>
  </w:style>
  <w:style w:type="character" w:customStyle="1" w:styleId="CommentSubjectChar">
    <w:name w:val="Comment Subject Char"/>
    <w:basedOn w:val="CommentTextChar"/>
    <w:link w:val="CommentSubject"/>
    <w:uiPriority w:val="99"/>
    <w:semiHidden/>
    <w:rsid w:val="00EC4182"/>
    <w:rPr>
      <w:b/>
      <w:bCs/>
      <w:sz w:val="20"/>
      <w:szCs w:val="20"/>
    </w:rPr>
  </w:style>
  <w:style w:type="paragraph" w:styleId="BalloonText">
    <w:name w:val="Balloon Text"/>
    <w:basedOn w:val="Normal"/>
    <w:link w:val="BalloonTextChar"/>
    <w:uiPriority w:val="99"/>
    <w:semiHidden/>
    <w:unhideWhenUsed/>
    <w:rsid w:val="00EC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Astellas</dc:creator>
  <cp:lastModifiedBy>Els Dewulf</cp:lastModifiedBy>
  <cp:revision>15</cp:revision>
  <dcterms:created xsi:type="dcterms:W3CDTF">2015-11-24T15:27:00Z</dcterms:created>
  <dcterms:modified xsi:type="dcterms:W3CDTF">2019-01-15T17:00:00Z</dcterms:modified>
</cp:coreProperties>
</file>